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Pr="008B0704">
        <w:rPr>
          <w:rFonts w:ascii="Times New Roman" w:eastAsia="Times New Roman" w:hAnsi="Times New Roman" w:cs="Times New Roman"/>
        </w:rPr>
        <w:t xml:space="preserve"> учащихся начальных классов</w:t>
      </w:r>
    </w:p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на 06-11 апреля 2020 года</w:t>
      </w:r>
    </w:p>
    <w:p w:rsidR="00387EE4" w:rsidRPr="008B0704" w:rsidRDefault="00F2798C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B3349B" w:rsidTr="008B0704">
        <w:tc>
          <w:tcPr>
            <w:tcW w:w="1218" w:type="dxa"/>
          </w:tcPr>
          <w:p w:rsidR="00387EE4" w:rsidRPr="00B3349B" w:rsidRDefault="008B070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/>
            <w:r w:rsidRPr="00B3349B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B3349B" w:rsidRDefault="008B070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B3349B" w:rsidRDefault="008B070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B3349B" w:rsidRDefault="008B070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B3349B" w:rsidRDefault="00387EE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B3349B" w:rsidRDefault="00387EE4" w:rsidP="00B3349B">
            <w:pPr>
              <w:contextualSpacing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B3349B" w:rsidRDefault="008B070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B3349B" w:rsidRDefault="00387EE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B3349B" w:rsidRDefault="002C47B5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B3349B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B3349B" w:rsidRDefault="008B070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B3349B" w:rsidTr="008B0704">
        <w:tc>
          <w:tcPr>
            <w:tcW w:w="1218" w:type="dxa"/>
          </w:tcPr>
          <w:p w:rsidR="00387EE4" w:rsidRPr="00B3349B" w:rsidRDefault="00387EE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B3349B" w:rsidRDefault="00387EE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B3349B" w:rsidRDefault="008B070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3349B">
              <w:rPr>
                <w:rFonts w:ascii="Times New Roman" w:eastAsia="Times New Roman" w:hAnsi="Times New Roman" w:cs="Times New Roman"/>
                <w:b/>
              </w:rPr>
              <w:t>6 апреля</w:t>
            </w:r>
          </w:p>
        </w:tc>
      </w:tr>
      <w:tr w:rsidR="00307084" w:rsidRPr="00B3349B" w:rsidTr="008B0704">
        <w:tc>
          <w:tcPr>
            <w:tcW w:w="1218" w:type="dxa"/>
          </w:tcPr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1</w:t>
            </w:r>
          </w:p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Окр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>. мир</w:t>
            </w:r>
          </w:p>
        </w:tc>
        <w:tc>
          <w:tcPr>
            <w:tcW w:w="2526" w:type="dxa"/>
          </w:tcPr>
          <w:p w:rsidR="00307084" w:rsidRPr="00B3349B" w:rsidRDefault="00307084" w:rsidP="00B3349B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Весеннее пробуждение  растений.</w:t>
            </w:r>
          </w:p>
        </w:tc>
        <w:tc>
          <w:tcPr>
            <w:tcW w:w="2905" w:type="dxa"/>
          </w:tcPr>
          <w:p w:rsidR="00307084" w:rsidRPr="00B3349B" w:rsidRDefault="00307084" w:rsidP="00B3349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 xml:space="preserve">1)Уч.с.74-77 читать, 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>2)</w:t>
            </w:r>
            <w:proofErr w:type="spellStart"/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>Выпонить</w:t>
            </w:r>
            <w:proofErr w:type="spellEnd"/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 xml:space="preserve"> тест на тему «</w:t>
            </w:r>
            <w:r w:rsidRPr="00B3349B">
              <w:rPr>
                <w:rFonts w:ascii="Times New Roman" w:eastAsia="Times New Roman" w:hAnsi="Times New Roman" w:cs="Times New Roman"/>
              </w:rPr>
              <w:t>Весеннее пробуждение  растений».</w:t>
            </w:r>
          </w:p>
        </w:tc>
        <w:tc>
          <w:tcPr>
            <w:tcW w:w="1984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твет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B3349B" w:rsidRPr="00B3349B" w:rsidTr="008B0704">
        <w:tc>
          <w:tcPr>
            <w:tcW w:w="1218" w:type="dxa"/>
          </w:tcPr>
          <w:p w:rsidR="00B3349B" w:rsidRPr="00B3349B" w:rsidRDefault="00B3349B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2</w:t>
            </w:r>
          </w:p>
          <w:p w:rsidR="00B3349B" w:rsidRPr="00B3349B" w:rsidRDefault="00B3349B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«Мы живём в городе» Вопрос «Какой?» /  “Без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шәһәрдә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яшибез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”.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Нинди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?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соравы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1.В учебнике на с.109 упр.4 рассмотреть карту и сказать по образцу</w:t>
            </w:r>
          </w:p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2. Учебник стр.109 упр.3 (письменно),  стр. 110 упр.5 (устно)</w:t>
            </w:r>
          </w:p>
        </w:tc>
        <w:tc>
          <w:tcPr>
            <w:tcW w:w="1984" w:type="dxa"/>
          </w:tcPr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Фото упр.3 и </w:t>
            </w:r>
          </w:p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аудиозапись упр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4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 xml:space="preserve">, 5 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учителю родного языка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B3349B" w:rsidRPr="00B3349B" w:rsidTr="008B0704">
        <w:tc>
          <w:tcPr>
            <w:tcW w:w="1218" w:type="dxa"/>
          </w:tcPr>
          <w:p w:rsidR="00B3349B" w:rsidRPr="00B3349B" w:rsidRDefault="00B3349B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3</w:t>
            </w:r>
          </w:p>
          <w:p w:rsidR="00B3349B" w:rsidRPr="00B3349B" w:rsidRDefault="00B3349B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349B" w:rsidRPr="00B3349B" w:rsidRDefault="00B3349B" w:rsidP="00B3349B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Ловля и передача мяча в движении. Ведение на месте правой </w:t>
            </w:r>
            <w:r w:rsidRPr="00B3349B">
              <w:rPr>
                <w:rFonts w:ascii="Times New Roman" w:eastAsia="Times New Roman" w:hAnsi="Times New Roman" w:cs="Times New Roman"/>
                <w:i/>
                <w:iCs/>
              </w:rPr>
              <w:t xml:space="preserve">(левой) </w:t>
            </w:r>
            <w:r w:rsidRPr="00B3349B">
              <w:rPr>
                <w:rFonts w:ascii="Times New Roman" w:eastAsia="Times New Roman" w:hAnsi="Times New Roman" w:cs="Times New Roman"/>
              </w:rPr>
              <w:t xml:space="preserve">рукой. Броски в цель </w:t>
            </w:r>
            <w:r w:rsidRPr="00B3349B">
              <w:rPr>
                <w:rFonts w:ascii="Times New Roman" w:eastAsia="Times New Roman" w:hAnsi="Times New Roman" w:cs="Times New Roman"/>
                <w:i/>
                <w:iCs/>
              </w:rPr>
              <w:t>(кольцо, щит, мишень)</w:t>
            </w:r>
          </w:p>
        </w:tc>
        <w:tc>
          <w:tcPr>
            <w:tcW w:w="2905" w:type="dxa"/>
          </w:tcPr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Завести дневник самоконтроля</w:t>
            </w:r>
          </w:p>
        </w:tc>
        <w:tc>
          <w:tcPr>
            <w:tcW w:w="1984" w:type="dxa"/>
          </w:tcPr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В конце каждой недели</w:t>
            </w:r>
          </w:p>
        </w:tc>
      </w:tr>
      <w:tr w:rsidR="00B3349B" w:rsidRPr="00B3349B" w:rsidTr="008B0704">
        <w:tc>
          <w:tcPr>
            <w:tcW w:w="1218" w:type="dxa"/>
          </w:tcPr>
          <w:p w:rsidR="00B3349B" w:rsidRPr="00B3349B" w:rsidRDefault="00B3349B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4</w:t>
            </w:r>
          </w:p>
          <w:p w:rsidR="00B3349B" w:rsidRPr="00B3349B" w:rsidRDefault="00B3349B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B3349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Картинки с выставки. Музыкальное впечатление.</w:t>
            </w:r>
          </w:p>
        </w:tc>
        <w:tc>
          <w:tcPr>
            <w:tcW w:w="2905" w:type="dxa"/>
          </w:tcPr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Изучить материал на сайте:</w:t>
            </w:r>
          </w:p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hyperlink r:id="rId6" w:history="1">
              <w:r w:rsidRPr="00B3349B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https://www.youtube.com/watch?v=bs_D1pXNs2o</w:t>
              </w:r>
            </w:hyperlink>
            <w:r w:rsidRPr="00B3349B">
              <w:rPr>
                <w:rFonts w:ascii="Times New Roman" w:eastAsia="Times New Roman" w:hAnsi="Times New Roman" w:cs="Times New Roman"/>
              </w:rPr>
              <w:t>, сделать тест по теме</w:t>
            </w:r>
          </w:p>
        </w:tc>
        <w:tc>
          <w:tcPr>
            <w:tcW w:w="1984" w:type="dxa"/>
          </w:tcPr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6.04</w:t>
            </w:r>
          </w:p>
        </w:tc>
      </w:tr>
      <w:tr w:rsidR="00307084" w:rsidRPr="00B3349B" w:rsidTr="008B0704">
        <w:tc>
          <w:tcPr>
            <w:tcW w:w="1218" w:type="dxa"/>
          </w:tcPr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5</w:t>
            </w:r>
          </w:p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Категория числа имени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существительного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азвитие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речи. Правильное употребление имен существительных во множественном числе.</w:t>
            </w:r>
          </w:p>
        </w:tc>
        <w:tc>
          <w:tcPr>
            <w:tcW w:w="2905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1.Прочитать высказывание профессора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Самоварова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в учебнике “Русский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язык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”н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стр.87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2. Выполнить упр. 116, 117, 118 стр.87 в учебнике “Русский язык”</w:t>
            </w:r>
          </w:p>
        </w:tc>
        <w:tc>
          <w:tcPr>
            <w:tcW w:w="1984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твет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87EE4" w:rsidRPr="00B3349B" w:rsidTr="008B0704">
        <w:tc>
          <w:tcPr>
            <w:tcW w:w="1218" w:type="dxa"/>
          </w:tcPr>
          <w:p w:rsidR="00387EE4" w:rsidRPr="00B3349B" w:rsidRDefault="00387EE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B3349B" w:rsidRDefault="00387EE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B3349B" w:rsidRDefault="008B070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  <w:b/>
              </w:rPr>
              <w:t>7 апреля</w:t>
            </w:r>
          </w:p>
        </w:tc>
      </w:tr>
      <w:tr w:rsidR="00B3349B" w:rsidRPr="00B3349B" w:rsidTr="008B0704">
        <w:tc>
          <w:tcPr>
            <w:tcW w:w="1218" w:type="dxa"/>
          </w:tcPr>
          <w:p w:rsidR="00B3349B" w:rsidRPr="00B3349B" w:rsidRDefault="00B3349B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1</w:t>
            </w:r>
          </w:p>
          <w:p w:rsidR="00B3349B" w:rsidRPr="00B3349B" w:rsidRDefault="00B3349B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B3349B">
              <w:rPr>
                <w:rFonts w:ascii="Times New Roman" w:eastAsia="Times New Roman" w:hAnsi="Times New Roman" w:cs="Times New Roman"/>
                <w:bCs/>
              </w:rPr>
              <w:t>Космические фантазии.</w:t>
            </w:r>
          </w:p>
        </w:tc>
        <w:tc>
          <w:tcPr>
            <w:tcW w:w="2905" w:type="dxa"/>
          </w:tcPr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Нарисовать рисунок по теме </w:t>
            </w:r>
          </w:p>
        </w:tc>
        <w:tc>
          <w:tcPr>
            <w:tcW w:w="1984" w:type="dxa"/>
          </w:tcPr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307084" w:rsidRPr="00B3349B" w:rsidTr="008B0704">
        <w:tc>
          <w:tcPr>
            <w:tcW w:w="1218" w:type="dxa"/>
          </w:tcPr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2</w:t>
            </w:r>
          </w:p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Устные и письменные приемы вычислений вида 32 – 5, 51 - 27.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Решение задач.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Закрепление 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изученного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307084" w:rsidRPr="00B3349B" w:rsidRDefault="00307084" w:rsidP="00B3349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>1)Изучить стр.65 учебника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>2)Выполнить №1, № 2 (записав  столбиком)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>№ 4(найди задачи и реши)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>3) с.67, № 2</w:t>
            </w:r>
          </w:p>
        </w:tc>
        <w:tc>
          <w:tcPr>
            <w:tcW w:w="1984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твет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B3349B" w:rsidRPr="00B3349B" w:rsidTr="008B0704">
        <w:tc>
          <w:tcPr>
            <w:tcW w:w="1218" w:type="dxa"/>
          </w:tcPr>
          <w:p w:rsidR="00B3349B" w:rsidRPr="00B3349B" w:rsidRDefault="00B3349B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3</w:t>
            </w:r>
          </w:p>
          <w:p w:rsidR="00B3349B" w:rsidRPr="00B3349B" w:rsidRDefault="00B3349B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349B" w:rsidRPr="00B3349B" w:rsidRDefault="00B3349B" w:rsidP="00B3349B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Ловля и передача мяча в движении. Ведение правой </w:t>
            </w:r>
            <w:r w:rsidRPr="00B3349B">
              <w:rPr>
                <w:rFonts w:ascii="Times New Roman" w:eastAsia="Times New Roman" w:hAnsi="Times New Roman" w:cs="Times New Roman"/>
                <w:i/>
                <w:iCs/>
              </w:rPr>
              <w:t xml:space="preserve">(левой) </w:t>
            </w:r>
            <w:r w:rsidRPr="00B3349B">
              <w:rPr>
                <w:rFonts w:ascii="Times New Roman" w:eastAsia="Times New Roman" w:hAnsi="Times New Roman" w:cs="Times New Roman"/>
              </w:rPr>
              <w:t xml:space="preserve">рукой в движении. Броски в цель </w:t>
            </w:r>
            <w:r w:rsidRPr="00B3349B">
              <w:rPr>
                <w:rFonts w:ascii="Times New Roman" w:eastAsia="Times New Roman" w:hAnsi="Times New Roman" w:cs="Times New Roman"/>
                <w:i/>
                <w:iCs/>
              </w:rPr>
              <w:t>(кольцо, щит, мишень).</w:t>
            </w:r>
          </w:p>
        </w:tc>
        <w:tc>
          <w:tcPr>
            <w:tcW w:w="2905" w:type="dxa"/>
          </w:tcPr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В конце каждой недели</w:t>
            </w:r>
          </w:p>
        </w:tc>
      </w:tr>
      <w:tr w:rsidR="00307084" w:rsidRPr="00B3349B" w:rsidTr="008B0704">
        <w:tc>
          <w:tcPr>
            <w:tcW w:w="1218" w:type="dxa"/>
          </w:tcPr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4</w:t>
            </w:r>
          </w:p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B3349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Обучение написанию изложения по вопросам и опорным словам.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 Обучающее изложение по вопросам и опорным словам.</w:t>
            </w:r>
          </w:p>
        </w:tc>
        <w:tc>
          <w:tcPr>
            <w:tcW w:w="2905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1.Прочитать в учебнике “Русский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язык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”н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стр.78, упр.102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2. Ответь на вопросы в конце текста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3.Запиши полные ответы на вопросы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4.Проверь</w:t>
            </w:r>
          </w:p>
        </w:tc>
        <w:tc>
          <w:tcPr>
            <w:tcW w:w="1984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твет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307084" w:rsidRPr="00B3349B" w:rsidRDefault="00307084" w:rsidP="00B3349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07084" w:rsidRPr="00B3349B" w:rsidRDefault="00307084" w:rsidP="00B3349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07084" w:rsidRPr="00B3349B" w:rsidTr="008B0704">
        <w:tc>
          <w:tcPr>
            <w:tcW w:w="1218" w:type="dxa"/>
          </w:tcPr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5</w:t>
            </w:r>
          </w:p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lastRenderedPageBreak/>
              <w:t>11.30-12.00</w:t>
            </w:r>
          </w:p>
        </w:tc>
        <w:tc>
          <w:tcPr>
            <w:tcW w:w="1218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lastRenderedPageBreak/>
              <w:t>Лит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т</w:t>
            </w:r>
            <w:proofErr w:type="spellEnd"/>
          </w:p>
        </w:tc>
        <w:tc>
          <w:tcPr>
            <w:tcW w:w="2526" w:type="dxa"/>
          </w:tcPr>
          <w:p w:rsidR="00307084" w:rsidRPr="00B3349B" w:rsidRDefault="00307084" w:rsidP="00B3349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Храбрый не тот, кто </w:t>
            </w:r>
            <w:r w:rsidRPr="00B3349B">
              <w:rPr>
                <w:rFonts w:ascii="Times New Roman" w:eastAsia="Times New Roman" w:hAnsi="Times New Roman" w:cs="Times New Roman"/>
              </w:rPr>
              <w:lastRenderedPageBreak/>
              <w:t xml:space="preserve">страха не знает, а тот, кто узнал и навстречу идет.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Г.Снегирёв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. Отважный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пингвинёнок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.. Поступки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героев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.Михалков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>. Мой щенок.</w:t>
            </w:r>
          </w:p>
        </w:tc>
        <w:tc>
          <w:tcPr>
            <w:tcW w:w="2905" w:type="dxa"/>
          </w:tcPr>
          <w:p w:rsidR="00307084" w:rsidRPr="00B3349B" w:rsidRDefault="00307084" w:rsidP="00B3349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1)с.87, 88-91 читать.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 xml:space="preserve">2)Выполнить тест по произведению « Мой щенок»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>С.Михалкова</w:t>
            </w:r>
            <w:proofErr w:type="spellEnd"/>
          </w:p>
        </w:tc>
        <w:tc>
          <w:tcPr>
            <w:tcW w:w="1984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lastRenderedPageBreak/>
              <w:t>Письм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твет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</w:t>
            </w:r>
            <w:r w:rsidRPr="00B3349B">
              <w:rPr>
                <w:rFonts w:ascii="Times New Roman" w:eastAsia="Times New Roman" w:hAnsi="Times New Roman" w:cs="Times New Roman"/>
              </w:rPr>
              <w:lastRenderedPageBreak/>
              <w:t>(фото)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307084" w:rsidRPr="00B3349B" w:rsidRDefault="00307084" w:rsidP="00B3349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07084" w:rsidRPr="00B3349B" w:rsidRDefault="00307084" w:rsidP="00B3349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lastRenderedPageBreak/>
              <w:t xml:space="preserve">В течение </w:t>
            </w:r>
            <w:r w:rsidRPr="00B3349B">
              <w:rPr>
                <w:rFonts w:ascii="Times New Roman" w:eastAsia="Times New Roman" w:hAnsi="Times New Roman" w:cs="Times New Roman"/>
              </w:rPr>
              <w:lastRenderedPageBreak/>
              <w:t>дня.</w:t>
            </w:r>
          </w:p>
        </w:tc>
      </w:tr>
      <w:tr w:rsidR="00387EE4" w:rsidRPr="00B3349B" w:rsidTr="008B0704">
        <w:tc>
          <w:tcPr>
            <w:tcW w:w="1218" w:type="dxa"/>
          </w:tcPr>
          <w:p w:rsidR="00387EE4" w:rsidRPr="00B3349B" w:rsidRDefault="00387EE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B3349B" w:rsidRDefault="00387EE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B3349B" w:rsidRDefault="008B070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3349B">
              <w:rPr>
                <w:rFonts w:ascii="Times New Roman" w:eastAsia="Times New Roman" w:hAnsi="Times New Roman" w:cs="Times New Roman"/>
                <w:b/>
              </w:rPr>
              <w:t>8 апреля</w:t>
            </w:r>
          </w:p>
        </w:tc>
      </w:tr>
      <w:tr w:rsidR="00307084" w:rsidRPr="00B3349B" w:rsidTr="008B0704">
        <w:tc>
          <w:tcPr>
            <w:tcW w:w="1218" w:type="dxa"/>
          </w:tcPr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1</w:t>
            </w:r>
          </w:p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7084" w:rsidRPr="00B3349B" w:rsidRDefault="00307084" w:rsidP="00B3349B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Взаимно-обратные задачи.</w:t>
            </w:r>
          </w:p>
        </w:tc>
        <w:tc>
          <w:tcPr>
            <w:tcW w:w="2905" w:type="dxa"/>
          </w:tcPr>
          <w:p w:rsidR="00307084" w:rsidRPr="00B3349B" w:rsidRDefault="00307084" w:rsidP="00B3349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>1)Изучить стр.70 учебника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 xml:space="preserve">2)Выполнить  № 3, стр.71решить задачу и составить 2 </w:t>
            </w:r>
            <w:proofErr w:type="gramStart"/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>обратные</w:t>
            </w:r>
            <w:proofErr w:type="gramEnd"/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 xml:space="preserve"> данной ,№ 2, № 4 стр.71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твет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B3349B" w:rsidRPr="00B3349B" w:rsidTr="008B0704">
        <w:tc>
          <w:tcPr>
            <w:tcW w:w="1218" w:type="dxa"/>
          </w:tcPr>
          <w:p w:rsidR="00B3349B" w:rsidRPr="00B3349B" w:rsidRDefault="00B3349B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2</w:t>
            </w:r>
          </w:p>
          <w:p w:rsidR="00B3349B" w:rsidRPr="00B3349B" w:rsidRDefault="00B3349B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Ведение правой </w:t>
            </w:r>
            <w:r w:rsidRPr="00B3349B">
              <w:rPr>
                <w:rFonts w:ascii="Times New Roman" w:eastAsia="Times New Roman" w:hAnsi="Times New Roman" w:cs="Times New Roman"/>
                <w:i/>
                <w:iCs/>
              </w:rPr>
              <w:t xml:space="preserve">(левой) </w:t>
            </w:r>
            <w:r w:rsidRPr="00B3349B">
              <w:rPr>
                <w:rFonts w:ascii="Times New Roman" w:eastAsia="Times New Roman" w:hAnsi="Times New Roman" w:cs="Times New Roman"/>
              </w:rPr>
              <w:t xml:space="preserve">рукой в движении. Броски в цель </w:t>
            </w:r>
            <w:r w:rsidRPr="00B3349B">
              <w:rPr>
                <w:rFonts w:ascii="Times New Roman" w:eastAsia="Times New Roman" w:hAnsi="Times New Roman" w:cs="Times New Roman"/>
                <w:i/>
                <w:iCs/>
              </w:rPr>
              <w:t>(кольцо, щит, мишень).</w:t>
            </w:r>
          </w:p>
        </w:tc>
        <w:tc>
          <w:tcPr>
            <w:tcW w:w="2905" w:type="dxa"/>
          </w:tcPr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Выполнение комплекса упражнений  №1</w:t>
            </w:r>
          </w:p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307084" w:rsidRPr="00B3349B" w:rsidTr="008B0704">
        <w:tc>
          <w:tcPr>
            <w:tcW w:w="1218" w:type="dxa"/>
          </w:tcPr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3</w:t>
            </w:r>
          </w:p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Глагол.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Значение и употребление в речи.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Упражнение в определении глаголов в предложении.</w:t>
            </w:r>
          </w:p>
        </w:tc>
        <w:tc>
          <w:tcPr>
            <w:tcW w:w="2905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1.Прочитать высказывание профессора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Самоварова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в учебнике “Русский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язык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”н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стр.91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2.Выполнить устно упр.123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2. Выполнить упр. 124 по образцу (держат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 xml:space="preserve"> держит),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.125 стр.92 в учебнике “Русский язык”</w:t>
            </w:r>
          </w:p>
        </w:tc>
        <w:tc>
          <w:tcPr>
            <w:tcW w:w="1984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твет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307084" w:rsidRPr="00B3349B" w:rsidRDefault="00307084" w:rsidP="00B3349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07084" w:rsidRPr="00B3349B" w:rsidTr="008B0704">
        <w:tc>
          <w:tcPr>
            <w:tcW w:w="1218" w:type="dxa"/>
          </w:tcPr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4</w:t>
            </w:r>
          </w:p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B3349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тен</w:t>
            </w:r>
            <w:proofErr w:type="spellEnd"/>
          </w:p>
        </w:tc>
        <w:tc>
          <w:tcPr>
            <w:tcW w:w="2526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М. Пришвин. Ребята и утята.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Составление плана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307084" w:rsidRPr="00B3349B" w:rsidRDefault="00307084" w:rsidP="00B3349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>1)с.94-96  читать.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 xml:space="preserve">2)Выполнить тест по произведению </w:t>
            </w:r>
            <w:r w:rsidRPr="00B3349B">
              <w:rPr>
                <w:rFonts w:ascii="Times New Roman" w:eastAsia="Times New Roman" w:hAnsi="Times New Roman" w:cs="Times New Roman"/>
              </w:rPr>
              <w:t>М. Пришвин. «Ребята и утята».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твет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307084" w:rsidRPr="00B3349B" w:rsidRDefault="00307084" w:rsidP="00B3349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07084" w:rsidRPr="00B3349B" w:rsidTr="008B0704">
        <w:tc>
          <w:tcPr>
            <w:tcW w:w="1218" w:type="dxa"/>
          </w:tcPr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5</w:t>
            </w:r>
          </w:p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ир</w:t>
            </w:r>
            <w:proofErr w:type="spellEnd"/>
          </w:p>
        </w:tc>
        <w:tc>
          <w:tcPr>
            <w:tcW w:w="2526" w:type="dxa"/>
          </w:tcPr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hAnsi="Times New Roman" w:cs="Times New Roman"/>
                <w:lang w:eastAsia="en-US"/>
              </w:rPr>
              <w:t xml:space="preserve">Чудесные цветники весной. </w:t>
            </w:r>
          </w:p>
        </w:tc>
        <w:tc>
          <w:tcPr>
            <w:tcW w:w="2905" w:type="dxa"/>
          </w:tcPr>
          <w:p w:rsidR="00307084" w:rsidRPr="00B3349B" w:rsidRDefault="00307084" w:rsidP="00B3349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 xml:space="preserve">1)Уч.с.78-81 читать, </w:t>
            </w:r>
          </w:p>
          <w:p w:rsidR="00307084" w:rsidRPr="00B3349B" w:rsidRDefault="00307084" w:rsidP="00B3349B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>2)Выполнить тест на тему «</w:t>
            </w:r>
            <w:r w:rsidRPr="00B3349B">
              <w:rPr>
                <w:rFonts w:ascii="Times New Roman" w:hAnsi="Times New Roman" w:cs="Times New Roman"/>
                <w:lang w:eastAsia="en-US"/>
              </w:rPr>
              <w:t>Чудесные цветники весной»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hAnsi="Times New Roman" w:cs="Times New Roman"/>
                <w:lang w:eastAsia="en-US"/>
              </w:rPr>
              <w:t>3)Выполнить задания в рабочей тетради.</w:t>
            </w:r>
          </w:p>
        </w:tc>
        <w:tc>
          <w:tcPr>
            <w:tcW w:w="1984" w:type="dxa"/>
          </w:tcPr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 xml:space="preserve">Фото 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307084" w:rsidRPr="00B3349B" w:rsidRDefault="00307084" w:rsidP="00B3349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87EE4" w:rsidRPr="00B3349B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87EE4" w:rsidRPr="00B3349B" w:rsidRDefault="00387EE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387EE4" w:rsidRPr="00B3349B" w:rsidRDefault="008B070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3349B">
              <w:rPr>
                <w:rFonts w:ascii="Times New Roman" w:eastAsia="Times New Roman" w:hAnsi="Times New Roman" w:cs="Times New Roman"/>
                <w:b/>
              </w:rPr>
              <w:t>9 апреля</w:t>
            </w:r>
          </w:p>
        </w:tc>
      </w:tr>
      <w:tr w:rsidR="00B3349B" w:rsidRPr="00B3349B" w:rsidTr="008B0704">
        <w:tc>
          <w:tcPr>
            <w:tcW w:w="1218" w:type="dxa"/>
          </w:tcPr>
          <w:p w:rsidR="00B3349B" w:rsidRPr="00B3349B" w:rsidRDefault="00B3349B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1</w:t>
            </w:r>
          </w:p>
          <w:p w:rsidR="00B3349B" w:rsidRPr="00B3349B" w:rsidRDefault="00B3349B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349B" w:rsidRPr="00B3349B" w:rsidRDefault="00B3349B" w:rsidP="00B3349B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Сочетания «Перехожу через дорогу, не перехожу через дорогу” /“Юл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аша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чыгам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юл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аша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чыкмыйм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”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төзелмәсе</w:t>
            </w:r>
            <w:proofErr w:type="spellEnd"/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1.В учебнике на стр.110 упр.1 (устно),  упр.2 (устно)</w:t>
            </w:r>
          </w:p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2. В учебнике на стр.111 упр.3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записать новые слова в словарные тетради и запомнить)</w:t>
            </w:r>
          </w:p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3.Просмотр мультфильма по ссылке</w:t>
            </w:r>
            <w:r w:rsidRPr="00B3349B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Pr="00B3349B">
                <w:rPr>
                  <w:rStyle w:val="a8"/>
                  <w:rFonts w:ascii="Times New Roman" w:hAnsi="Times New Roman" w:cs="Times New Roman"/>
                </w:rPr>
                <w:t>https://www.youtube.com/watch?v=hYDxP1iRY-8</w:t>
              </w:r>
            </w:hyperlink>
          </w:p>
        </w:tc>
        <w:tc>
          <w:tcPr>
            <w:tcW w:w="1984" w:type="dxa"/>
          </w:tcPr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Видеозвонок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 по</w:t>
            </w:r>
          </w:p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(упр.1,2); </w:t>
            </w:r>
          </w:p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(упр.3)</w:t>
            </w:r>
          </w:p>
        </w:tc>
        <w:tc>
          <w:tcPr>
            <w:tcW w:w="1222" w:type="dxa"/>
          </w:tcPr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07084" w:rsidRPr="00B3349B" w:rsidTr="008B0704">
        <w:tc>
          <w:tcPr>
            <w:tcW w:w="1218" w:type="dxa"/>
          </w:tcPr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2</w:t>
            </w:r>
          </w:p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Рисуем диаграммы.</w:t>
            </w:r>
          </w:p>
        </w:tc>
        <w:tc>
          <w:tcPr>
            <w:tcW w:w="2905" w:type="dxa"/>
          </w:tcPr>
          <w:p w:rsidR="00307084" w:rsidRPr="00B3349B" w:rsidRDefault="00307084" w:rsidP="00B3349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>1)Изучить стр.72 учебника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 xml:space="preserve">2)Выполнить  № 1(нарисовать диаграмму), 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>№ 2(записать примеры столбиком),№ 3 (устно), № 5, № 6 (решить задачи)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твет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307084" w:rsidRPr="00B3349B" w:rsidRDefault="00307084" w:rsidP="00B3349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B3349B" w:rsidRPr="00B3349B" w:rsidTr="008B0704">
        <w:tc>
          <w:tcPr>
            <w:tcW w:w="1218" w:type="dxa"/>
          </w:tcPr>
          <w:p w:rsidR="00B3349B" w:rsidRPr="00B3349B" w:rsidRDefault="00B3349B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3</w:t>
            </w:r>
          </w:p>
          <w:p w:rsidR="00B3349B" w:rsidRPr="00B3349B" w:rsidRDefault="00B3349B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10.00-</w:t>
            </w:r>
            <w:r w:rsidRPr="00B3349B">
              <w:rPr>
                <w:rFonts w:ascii="Times New Roman" w:eastAsia="Times New Roman" w:hAnsi="Times New Roman" w:cs="Times New Roman"/>
              </w:rPr>
              <w:lastRenderedPageBreak/>
              <w:t>10.30</w:t>
            </w:r>
          </w:p>
        </w:tc>
        <w:tc>
          <w:tcPr>
            <w:tcW w:w="1218" w:type="dxa"/>
          </w:tcPr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lastRenderedPageBreak/>
              <w:t>Англ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</w:p>
        </w:tc>
        <w:tc>
          <w:tcPr>
            <w:tcW w:w="2526" w:type="dxa"/>
          </w:tcPr>
          <w:p w:rsidR="00B3349B" w:rsidRPr="00B3349B" w:rsidRDefault="00B3349B" w:rsidP="00B3349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«Мои выходные. Одежда».</w:t>
            </w:r>
          </w:p>
        </w:tc>
        <w:tc>
          <w:tcPr>
            <w:tcW w:w="2905" w:type="dxa"/>
          </w:tcPr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1.Прослушать аудиозапись в учебнике «</w:t>
            </w:r>
            <w:r w:rsidRPr="00B3349B"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B3349B">
              <w:rPr>
                <w:rFonts w:ascii="Times New Roman" w:eastAsia="Times New Roman" w:hAnsi="Times New Roman" w:cs="Times New Roman"/>
              </w:rPr>
              <w:t xml:space="preserve">  2» </w:t>
            </w:r>
            <w:r w:rsidRPr="00B3349B">
              <w:rPr>
                <w:rFonts w:ascii="Times New Roman" w:eastAsia="Times New Roman" w:hAnsi="Times New Roman" w:cs="Times New Roman"/>
              </w:rPr>
              <w:lastRenderedPageBreak/>
              <w:t>упр.1,с.98</w:t>
            </w:r>
          </w:p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2.Записать новые слова, словосочетания в тетрадь.</w:t>
            </w:r>
          </w:p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3.Выполнить упр.1,2, с.100 (письменно).</w:t>
            </w:r>
          </w:p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4. Выучить новые слова и словосочетания в учебнике «</w:t>
            </w:r>
            <w:r w:rsidRPr="00B3349B"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B3349B">
              <w:rPr>
                <w:rFonts w:ascii="Times New Roman" w:eastAsia="Times New Roman" w:hAnsi="Times New Roman" w:cs="Times New Roman"/>
              </w:rPr>
              <w:t xml:space="preserve"> 2»  на стр.98.</w:t>
            </w:r>
          </w:p>
        </w:tc>
        <w:tc>
          <w:tcPr>
            <w:tcW w:w="1984" w:type="dxa"/>
          </w:tcPr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lastRenderedPageBreak/>
              <w:t xml:space="preserve">Письменный ответ (фото)  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lastRenderedPageBreak/>
              <w:t>WhatsApp</w:t>
            </w:r>
            <w:proofErr w:type="spellEnd"/>
          </w:p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учителю.</w:t>
            </w:r>
          </w:p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B3349B" w:rsidRPr="00B3349B" w:rsidRDefault="00B3349B" w:rsidP="00B3349B">
            <w:pPr>
              <w:contextualSpacing/>
              <w:rPr>
                <w:rFonts w:ascii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lastRenderedPageBreak/>
              <w:t>В течение дня</w:t>
            </w:r>
          </w:p>
        </w:tc>
      </w:tr>
      <w:tr w:rsidR="00B3349B" w:rsidRPr="00B3349B" w:rsidTr="008B0704">
        <w:tc>
          <w:tcPr>
            <w:tcW w:w="1218" w:type="dxa"/>
          </w:tcPr>
          <w:p w:rsidR="00B3349B" w:rsidRPr="00B3349B" w:rsidRDefault="00B3349B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  <w:p w:rsidR="00B3349B" w:rsidRPr="00B3349B" w:rsidRDefault="00B3349B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B3349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B3349B" w:rsidRPr="00B3349B" w:rsidRDefault="00B3349B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«Мои выходные.</w:t>
            </w:r>
          </w:p>
          <w:p w:rsidR="00B3349B" w:rsidRPr="00B3349B" w:rsidRDefault="00B3349B" w:rsidP="00B3349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Погода. Ветрено».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1.Прослушать аудиозапись в учебнике «</w:t>
            </w:r>
            <w:r w:rsidRPr="00B3349B"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B3349B">
              <w:rPr>
                <w:rFonts w:ascii="Times New Roman" w:eastAsia="Times New Roman" w:hAnsi="Times New Roman" w:cs="Times New Roman"/>
              </w:rPr>
              <w:t xml:space="preserve">  2» упр.1,с.102</w:t>
            </w:r>
          </w:p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2.Записать новые слова, словосочетания в тетрадь.</w:t>
            </w:r>
          </w:p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3.Выполнить упр.3, с.103 (письменно).</w:t>
            </w:r>
          </w:p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4. Выучить новые слова и словосочетания в учебнике «</w:t>
            </w:r>
            <w:r w:rsidRPr="00B3349B"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B3349B">
              <w:rPr>
                <w:rFonts w:ascii="Times New Roman" w:eastAsia="Times New Roman" w:hAnsi="Times New Roman" w:cs="Times New Roman"/>
              </w:rPr>
              <w:t xml:space="preserve"> 2»  на стр.102.</w:t>
            </w:r>
          </w:p>
        </w:tc>
        <w:tc>
          <w:tcPr>
            <w:tcW w:w="1984" w:type="dxa"/>
          </w:tcPr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учителю.</w:t>
            </w:r>
          </w:p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B3349B" w:rsidRPr="00B3349B" w:rsidRDefault="00B3349B" w:rsidP="00B3349B">
            <w:pPr>
              <w:contextualSpacing/>
              <w:rPr>
                <w:rFonts w:ascii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07084" w:rsidRPr="00B3349B" w:rsidTr="008B0704">
        <w:tc>
          <w:tcPr>
            <w:tcW w:w="1218" w:type="dxa"/>
          </w:tcPr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5</w:t>
            </w:r>
          </w:p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тен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Е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Чарушин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>. Страшный рассказ.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Составление плана на основе опорных слов.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307084" w:rsidRPr="00B3349B" w:rsidRDefault="00307084" w:rsidP="00B3349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>1)с.97-99  читать.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>2)Выполнить тест по произведению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 xml:space="preserve"> Е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Чарушина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 «Страшный рассказ».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твет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87EE4" w:rsidRPr="00B3349B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87EE4" w:rsidRPr="00B3349B" w:rsidRDefault="00387EE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387EE4" w:rsidRPr="00B3349B" w:rsidRDefault="008B070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3349B">
              <w:rPr>
                <w:rFonts w:ascii="Times New Roman" w:eastAsia="Times New Roman" w:hAnsi="Times New Roman" w:cs="Times New Roman"/>
                <w:b/>
              </w:rPr>
              <w:t>10 апреля</w:t>
            </w:r>
          </w:p>
        </w:tc>
      </w:tr>
      <w:tr w:rsidR="00307084" w:rsidRPr="00B3349B" w:rsidTr="008B0704">
        <w:tc>
          <w:tcPr>
            <w:tcW w:w="1218" w:type="dxa"/>
          </w:tcPr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1</w:t>
            </w:r>
          </w:p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7084" w:rsidRPr="00B3349B" w:rsidRDefault="00307084" w:rsidP="00B3349B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Изменение глаголов по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числам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.У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пражнение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в определении числа глаголов.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1.Прочитать высказывание профессора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Самоварова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в учебнике “Русский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язык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”н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стр.93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2.Выполнить  упр.127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2. Выполнить упр. 128, упр. 130 в учебнике “Русский язык”</w:t>
            </w:r>
          </w:p>
        </w:tc>
        <w:tc>
          <w:tcPr>
            <w:tcW w:w="1984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твет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B3349B" w:rsidRPr="00B3349B" w:rsidTr="008B0704">
        <w:tc>
          <w:tcPr>
            <w:tcW w:w="1218" w:type="dxa"/>
          </w:tcPr>
          <w:p w:rsidR="00B3349B" w:rsidRPr="00B3349B" w:rsidRDefault="00B3349B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2</w:t>
            </w:r>
          </w:p>
          <w:p w:rsidR="00B3349B" w:rsidRPr="00B3349B" w:rsidRDefault="00B3349B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Литер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родное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526" w:type="dxa"/>
          </w:tcPr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Равиль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Файзуллин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“ Куда уходит Снегурочка?”/ “Кар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кызы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кая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киткән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?”. Амина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Бикчантаева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“Месяц апрель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.”/ “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 xml:space="preserve">Апрель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ае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”. Марс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Шабаев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 “Половодье” /”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Ташу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>”</w:t>
            </w:r>
          </w:p>
        </w:tc>
        <w:tc>
          <w:tcPr>
            <w:tcW w:w="2905" w:type="dxa"/>
          </w:tcPr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1.Прочитать (тексты на электронной почте)</w:t>
            </w:r>
          </w:p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2.Выразительное чтение стихотворения А.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Бикчантаевой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“Месяц апрель”</w:t>
            </w:r>
          </w:p>
        </w:tc>
        <w:tc>
          <w:tcPr>
            <w:tcW w:w="1984" w:type="dxa"/>
          </w:tcPr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Аудиозапись 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(выразительное чтение) учителю родного языка</w:t>
            </w:r>
          </w:p>
        </w:tc>
        <w:tc>
          <w:tcPr>
            <w:tcW w:w="1222" w:type="dxa"/>
          </w:tcPr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B3349B" w:rsidRPr="00B3349B" w:rsidTr="008B0704">
        <w:tc>
          <w:tcPr>
            <w:tcW w:w="1218" w:type="dxa"/>
          </w:tcPr>
          <w:p w:rsidR="00B3349B" w:rsidRPr="00B3349B" w:rsidRDefault="00B3349B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3</w:t>
            </w:r>
          </w:p>
          <w:p w:rsidR="00B3349B" w:rsidRPr="00B3349B" w:rsidRDefault="00B3349B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B3349B" w:rsidRPr="00B3349B" w:rsidRDefault="00B3349B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Птица счастья. Работа с бумагой. Складывание.</w:t>
            </w:r>
          </w:p>
        </w:tc>
        <w:tc>
          <w:tcPr>
            <w:tcW w:w="2905" w:type="dxa"/>
          </w:tcPr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Изучить материал стр.80-81, сделать птицу счастья. </w:t>
            </w:r>
          </w:p>
        </w:tc>
        <w:tc>
          <w:tcPr>
            <w:tcW w:w="1984" w:type="dxa"/>
          </w:tcPr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222" w:type="dxa"/>
          </w:tcPr>
          <w:p w:rsidR="00B3349B" w:rsidRPr="00B3349B" w:rsidRDefault="00B3349B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F2798C" w:rsidRPr="00B3349B" w:rsidTr="008B0704">
        <w:tc>
          <w:tcPr>
            <w:tcW w:w="1218" w:type="dxa"/>
          </w:tcPr>
          <w:p w:rsidR="00F2798C" w:rsidRPr="00B3349B" w:rsidRDefault="00F2798C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F2798C" w:rsidRPr="00B3349B" w:rsidRDefault="00F2798C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:rsidR="00F2798C" w:rsidRPr="00B3349B" w:rsidRDefault="00F2798C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F2798C" w:rsidRPr="00B3349B" w:rsidRDefault="00F2798C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3349B">
              <w:rPr>
                <w:rFonts w:ascii="Times New Roman" w:eastAsia="Times New Roman" w:hAnsi="Times New Roman" w:cs="Times New Roman"/>
                <w:b/>
              </w:rPr>
              <w:t>11 апреля</w:t>
            </w:r>
          </w:p>
        </w:tc>
        <w:tc>
          <w:tcPr>
            <w:tcW w:w="1984" w:type="dxa"/>
          </w:tcPr>
          <w:p w:rsidR="00F2798C" w:rsidRPr="00B3349B" w:rsidRDefault="00F2798C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2798C" w:rsidRPr="00B3349B" w:rsidRDefault="00F2798C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07084" w:rsidRPr="00B3349B" w:rsidTr="008B0704">
        <w:tc>
          <w:tcPr>
            <w:tcW w:w="1218" w:type="dxa"/>
          </w:tcPr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1</w:t>
            </w:r>
          </w:p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  <w:color w:val="000000"/>
              </w:rPr>
              <w:t>Изменение глаголов по временам</w:t>
            </w:r>
            <w:proofErr w:type="gramStart"/>
            <w:r w:rsidRPr="00B3349B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B3349B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gramStart"/>
            <w:r w:rsidRPr="00B3349B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proofErr w:type="gramEnd"/>
            <w:r w:rsidRPr="00B3349B">
              <w:rPr>
                <w:rFonts w:ascii="Times New Roman" w:eastAsia="Times New Roman" w:hAnsi="Times New Roman" w:cs="Times New Roman"/>
                <w:color w:val="000000"/>
              </w:rPr>
              <w:t>ез введения термина)</w:t>
            </w:r>
          </w:p>
        </w:tc>
        <w:tc>
          <w:tcPr>
            <w:tcW w:w="2905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1.Выполнить  упр.131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2. Выполнить упр. 132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записать текст так, как будто события уже произошли) в учебнике “Русский язык”</w:t>
            </w:r>
          </w:p>
        </w:tc>
        <w:tc>
          <w:tcPr>
            <w:tcW w:w="1984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твет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307084" w:rsidRPr="00B3349B" w:rsidRDefault="00307084" w:rsidP="00B3349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07084" w:rsidRPr="00B3349B" w:rsidTr="008B0704">
        <w:tc>
          <w:tcPr>
            <w:tcW w:w="1218" w:type="dxa"/>
          </w:tcPr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2</w:t>
            </w:r>
          </w:p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т</w:t>
            </w:r>
            <w:proofErr w:type="spellEnd"/>
          </w:p>
        </w:tc>
        <w:tc>
          <w:tcPr>
            <w:tcW w:w="2526" w:type="dxa"/>
          </w:tcPr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Мои любимые писатели. В. Бианки. «Хитрый лис и умная уточка». Составление плана на основе опорных слов.</w:t>
            </w:r>
          </w:p>
        </w:tc>
        <w:tc>
          <w:tcPr>
            <w:tcW w:w="2905" w:type="dxa"/>
          </w:tcPr>
          <w:p w:rsidR="00307084" w:rsidRPr="00B3349B" w:rsidRDefault="00307084" w:rsidP="00B3349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 xml:space="preserve">1)с.105  прочитать о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>В.В.Бианке</w:t>
            </w:r>
            <w:proofErr w:type="spellEnd"/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>2)С. 106-107 читать, ответить на вопросы.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твет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307084" w:rsidRPr="00B3349B" w:rsidRDefault="00307084" w:rsidP="00B3349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07084" w:rsidRPr="00B3349B" w:rsidTr="008B0704">
        <w:tc>
          <w:tcPr>
            <w:tcW w:w="1218" w:type="dxa"/>
          </w:tcPr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3</w:t>
            </w:r>
          </w:p>
          <w:p w:rsidR="00307084" w:rsidRPr="00B3349B" w:rsidRDefault="00307084" w:rsidP="00B3349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lastRenderedPageBreak/>
              <w:t>10.00-10.30</w:t>
            </w:r>
          </w:p>
        </w:tc>
        <w:tc>
          <w:tcPr>
            <w:tcW w:w="1218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lastRenderedPageBreak/>
              <w:t>Математ</w:t>
            </w:r>
            <w:proofErr w:type="spellEnd"/>
          </w:p>
        </w:tc>
        <w:tc>
          <w:tcPr>
            <w:tcW w:w="2526" w:type="dxa"/>
          </w:tcPr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Прямой угол.</w:t>
            </w:r>
          </w:p>
        </w:tc>
        <w:tc>
          <w:tcPr>
            <w:tcW w:w="2905" w:type="dxa"/>
          </w:tcPr>
          <w:p w:rsidR="00307084" w:rsidRPr="00B3349B" w:rsidRDefault="00307084" w:rsidP="00B3349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>1)Изучить стр.73 учебника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 xml:space="preserve">2)Выполнить  № 1, 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 w:rsidRPr="00B3349B">
              <w:rPr>
                <w:rFonts w:ascii="Times New Roman" w:eastAsia="Times New Roman" w:hAnsi="Times New Roman" w:cs="Times New Roman"/>
                <w:lang w:eastAsia="en-US"/>
              </w:rPr>
              <w:t>№ 2, № 5, № 7 стр.74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lastRenderedPageBreak/>
              <w:t>Письм</w:t>
            </w:r>
            <w:proofErr w:type="gramStart"/>
            <w:r w:rsidRPr="00B3349B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B3349B">
              <w:rPr>
                <w:rFonts w:ascii="Times New Roman" w:eastAsia="Times New Roman" w:hAnsi="Times New Roman" w:cs="Times New Roman"/>
              </w:rPr>
              <w:t>твет</w:t>
            </w:r>
            <w:proofErr w:type="spellEnd"/>
            <w:r w:rsidRPr="00B3349B">
              <w:rPr>
                <w:rFonts w:ascii="Times New Roman" w:eastAsia="Times New Roman" w:hAnsi="Times New Roman" w:cs="Times New Roman"/>
              </w:rPr>
              <w:t xml:space="preserve"> </w:t>
            </w:r>
            <w:r w:rsidRPr="00B3349B">
              <w:rPr>
                <w:rFonts w:ascii="Times New Roman" w:eastAsia="Times New Roman" w:hAnsi="Times New Roman" w:cs="Times New Roman"/>
              </w:rPr>
              <w:lastRenderedPageBreak/>
              <w:t>(фото)</w:t>
            </w:r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3349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07084" w:rsidRPr="00B3349B" w:rsidRDefault="00307084" w:rsidP="00B3349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307084" w:rsidRPr="00B3349B" w:rsidRDefault="00307084" w:rsidP="00B3349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307084" w:rsidRPr="00B3349B" w:rsidRDefault="00307084" w:rsidP="00B3349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3349B">
              <w:rPr>
                <w:rFonts w:ascii="Times New Roman" w:eastAsia="Times New Roman" w:hAnsi="Times New Roman" w:cs="Times New Roman"/>
              </w:rPr>
              <w:lastRenderedPageBreak/>
              <w:t xml:space="preserve">В течение </w:t>
            </w:r>
            <w:r w:rsidRPr="00B3349B">
              <w:rPr>
                <w:rFonts w:ascii="Times New Roman" w:eastAsia="Times New Roman" w:hAnsi="Times New Roman" w:cs="Times New Roman"/>
              </w:rPr>
              <w:lastRenderedPageBreak/>
              <w:t>дня.</w:t>
            </w:r>
          </w:p>
        </w:tc>
      </w:tr>
      <w:bookmarkEnd w:id="0"/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7EE4"/>
    <w:rsid w:val="000A4BB7"/>
    <w:rsid w:val="002C47B5"/>
    <w:rsid w:val="00307084"/>
    <w:rsid w:val="00387EE4"/>
    <w:rsid w:val="003C6475"/>
    <w:rsid w:val="005F13ED"/>
    <w:rsid w:val="005F2E02"/>
    <w:rsid w:val="007632D7"/>
    <w:rsid w:val="00885CC9"/>
    <w:rsid w:val="008B0704"/>
    <w:rsid w:val="00B3349B"/>
    <w:rsid w:val="00BD3C70"/>
    <w:rsid w:val="00F2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5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semiHidden/>
    <w:unhideWhenUsed/>
    <w:rsid w:val="00B334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hYDxP1iRY-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bs_D1pXNs2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5</cp:revision>
  <dcterms:created xsi:type="dcterms:W3CDTF">2020-04-07T10:54:00Z</dcterms:created>
  <dcterms:modified xsi:type="dcterms:W3CDTF">2020-04-09T17:55:00Z</dcterms:modified>
</cp:coreProperties>
</file>